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C1CDA1" w14:textId="77777777" w:rsidR="00FD643D" w:rsidRPr="006746D1" w:rsidRDefault="00FD643D">
      <w:pPr>
        <w:rPr>
          <w:sz w:val="28"/>
          <w:szCs w:val="28"/>
        </w:rPr>
      </w:pPr>
    </w:p>
    <w:p w14:paraId="4EFA695C" w14:textId="52C17146" w:rsidR="00FD643D" w:rsidRPr="006746D1" w:rsidRDefault="00FD643D" w:rsidP="00FD643D">
      <w:pPr>
        <w:jc w:val="center"/>
        <w:rPr>
          <w:b/>
          <w:sz w:val="32"/>
          <w:szCs w:val="32"/>
        </w:rPr>
      </w:pPr>
      <w:r w:rsidRPr="006746D1">
        <w:rPr>
          <w:b/>
          <w:sz w:val="32"/>
          <w:szCs w:val="32"/>
        </w:rPr>
        <w:t>Native Voices Gallery</w:t>
      </w:r>
    </w:p>
    <w:p w14:paraId="65033606" w14:textId="7F6356E1" w:rsidR="007836D6" w:rsidRPr="00FD643D" w:rsidRDefault="007836D6" w:rsidP="00AC4663">
      <w:pPr>
        <w:rPr>
          <w:b/>
        </w:rPr>
      </w:pPr>
    </w:p>
    <w:p w14:paraId="1CA0CC9B" w14:textId="1620DF4C" w:rsidR="00F81C03" w:rsidRDefault="00752954" w:rsidP="00752954">
      <w:pPr>
        <w:jc w:val="center"/>
      </w:pPr>
      <w:r>
        <w:rPr>
          <w:b/>
          <w:noProof/>
        </w:rPr>
        <w:drawing>
          <wp:inline distT="0" distB="0" distL="0" distR="0" wp14:anchorId="06232866" wp14:editId="652E06A5">
            <wp:extent cx="4559935" cy="3036059"/>
            <wp:effectExtent l="0" t="0" r="12065" b="1206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Native-V-SR8229web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8018" cy="31479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994744" w14:textId="123C2424" w:rsidR="00752954" w:rsidRPr="00752954" w:rsidRDefault="00752954" w:rsidP="00752954">
      <w:pPr>
        <w:jc w:val="center"/>
        <w:rPr>
          <w:sz w:val="20"/>
          <w:szCs w:val="20"/>
        </w:rPr>
      </w:pPr>
      <w:r w:rsidRPr="00752954">
        <w:rPr>
          <w:sz w:val="20"/>
          <w:szCs w:val="20"/>
        </w:rPr>
        <w:t xml:space="preserve">Photo by Stuart </w:t>
      </w:r>
      <w:proofErr w:type="spellStart"/>
      <w:r w:rsidRPr="00752954">
        <w:rPr>
          <w:sz w:val="20"/>
          <w:szCs w:val="20"/>
        </w:rPr>
        <w:t>Ruckman</w:t>
      </w:r>
      <w:proofErr w:type="spellEnd"/>
    </w:p>
    <w:p w14:paraId="5F4FC4C2" w14:textId="77777777" w:rsidR="00752954" w:rsidRDefault="00752954" w:rsidP="00752954">
      <w:pPr>
        <w:jc w:val="center"/>
      </w:pPr>
    </w:p>
    <w:p w14:paraId="1F645D69" w14:textId="4E10AB8C" w:rsidR="0093393A" w:rsidRPr="006746D1" w:rsidRDefault="005D773F" w:rsidP="004B2E20">
      <w:pPr>
        <w:rPr>
          <w:sz w:val="28"/>
          <w:szCs w:val="28"/>
        </w:rPr>
      </w:pPr>
      <w:r w:rsidRPr="006746D1">
        <w:rPr>
          <w:sz w:val="28"/>
          <w:szCs w:val="28"/>
        </w:rPr>
        <w:t xml:space="preserve">The </w:t>
      </w:r>
      <w:r w:rsidR="006305A1" w:rsidRPr="006746D1">
        <w:rPr>
          <w:sz w:val="28"/>
          <w:szCs w:val="28"/>
        </w:rPr>
        <w:t xml:space="preserve">Natural History Museum of Utah’s </w:t>
      </w:r>
      <w:r w:rsidRPr="006746D1">
        <w:rPr>
          <w:sz w:val="28"/>
          <w:szCs w:val="28"/>
        </w:rPr>
        <w:t>N</w:t>
      </w:r>
      <w:r w:rsidR="008863A3" w:rsidRPr="006746D1">
        <w:rPr>
          <w:sz w:val="28"/>
          <w:szCs w:val="28"/>
        </w:rPr>
        <w:t>ative Voices G</w:t>
      </w:r>
      <w:r w:rsidRPr="006746D1">
        <w:rPr>
          <w:sz w:val="28"/>
          <w:szCs w:val="28"/>
        </w:rPr>
        <w:t xml:space="preserve">allery is a unique exhibit </w:t>
      </w:r>
      <w:r w:rsidR="00C44094" w:rsidRPr="006746D1">
        <w:rPr>
          <w:sz w:val="28"/>
          <w:szCs w:val="28"/>
        </w:rPr>
        <w:t>created in collaboration with Utah’s</w:t>
      </w:r>
      <w:r w:rsidR="008863A3" w:rsidRPr="006746D1">
        <w:rPr>
          <w:sz w:val="28"/>
          <w:szCs w:val="28"/>
        </w:rPr>
        <w:t xml:space="preserve"> contemporary</w:t>
      </w:r>
      <w:r w:rsidR="00C44094" w:rsidRPr="006746D1">
        <w:rPr>
          <w:sz w:val="28"/>
          <w:szCs w:val="28"/>
        </w:rPr>
        <w:t xml:space="preserve"> Indian communities.</w:t>
      </w:r>
      <w:r w:rsidR="00702610" w:rsidRPr="006746D1">
        <w:rPr>
          <w:sz w:val="28"/>
          <w:szCs w:val="28"/>
        </w:rPr>
        <w:t xml:space="preserve"> </w:t>
      </w:r>
      <w:r w:rsidR="00C24DD6" w:rsidRPr="006746D1">
        <w:rPr>
          <w:sz w:val="28"/>
          <w:szCs w:val="28"/>
        </w:rPr>
        <w:t xml:space="preserve">Laid out in a series of concentric circles, the gallery highlights the unique tribal histories, cultural traditions, stories and works of art from Utah’s 5 </w:t>
      </w:r>
      <w:r w:rsidR="0022583A" w:rsidRPr="006746D1">
        <w:rPr>
          <w:sz w:val="28"/>
          <w:szCs w:val="28"/>
        </w:rPr>
        <w:t>Indian Nations;</w:t>
      </w:r>
      <w:r w:rsidR="00C24DD6" w:rsidRPr="006746D1">
        <w:rPr>
          <w:sz w:val="28"/>
          <w:szCs w:val="28"/>
        </w:rPr>
        <w:t xml:space="preserve"> Ute, Paiute, Goshute, Shoshone and Navajo. </w:t>
      </w:r>
    </w:p>
    <w:p w14:paraId="4F5792B3" w14:textId="77777777" w:rsidR="0093393A" w:rsidRPr="006746D1" w:rsidRDefault="0093393A" w:rsidP="004B2E20">
      <w:pPr>
        <w:rPr>
          <w:sz w:val="28"/>
          <w:szCs w:val="28"/>
        </w:rPr>
      </w:pPr>
    </w:p>
    <w:p w14:paraId="5EE5995A" w14:textId="0B7F05C9" w:rsidR="004B2E20" w:rsidRPr="006746D1" w:rsidRDefault="003B21BD" w:rsidP="004B2E20">
      <w:pPr>
        <w:rPr>
          <w:sz w:val="28"/>
          <w:szCs w:val="28"/>
        </w:rPr>
      </w:pPr>
      <w:r w:rsidRPr="006746D1">
        <w:rPr>
          <w:sz w:val="28"/>
          <w:szCs w:val="28"/>
        </w:rPr>
        <w:t>The gallery’s</w:t>
      </w:r>
      <w:r w:rsidR="004B2E20" w:rsidRPr="006746D1">
        <w:rPr>
          <w:sz w:val="28"/>
          <w:szCs w:val="28"/>
        </w:rPr>
        <w:t xml:space="preserve"> circular design and grounded location reflect the important symbolic nature cir</w:t>
      </w:r>
      <w:r w:rsidR="00AC4663" w:rsidRPr="006746D1">
        <w:rPr>
          <w:sz w:val="28"/>
          <w:szCs w:val="28"/>
        </w:rPr>
        <w:t>cles play in the lives of Indian culture</w:t>
      </w:r>
      <w:r w:rsidR="004B2E20" w:rsidRPr="006746D1">
        <w:rPr>
          <w:sz w:val="28"/>
          <w:szCs w:val="28"/>
        </w:rPr>
        <w:t xml:space="preserve">. Circles embody spiritual energy and a universal understanding of nature, earth, life, seasons and patterns. </w:t>
      </w:r>
      <w:r w:rsidR="00014089" w:rsidRPr="006746D1">
        <w:rPr>
          <w:sz w:val="28"/>
          <w:szCs w:val="28"/>
        </w:rPr>
        <w:t>Visit the gall</w:t>
      </w:r>
      <w:r w:rsidR="00C42693" w:rsidRPr="006746D1">
        <w:rPr>
          <w:sz w:val="28"/>
          <w:szCs w:val="28"/>
        </w:rPr>
        <w:t>e</w:t>
      </w:r>
      <w:r w:rsidR="0093393A" w:rsidRPr="006746D1">
        <w:rPr>
          <w:sz w:val="28"/>
          <w:szCs w:val="28"/>
        </w:rPr>
        <w:t xml:space="preserve">ry to hear </w:t>
      </w:r>
      <w:r w:rsidR="00FD643D" w:rsidRPr="006746D1">
        <w:rPr>
          <w:sz w:val="28"/>
          <w:szCs w:val="28"/>
        </w:rPr>
        <w:t>first-hand</w:t>
      </w:r>
      <w:r w:rsidR="00347BE9" w:rsidRPr="006746D1">
        <w:rPr>
          <w:sz w:val="28"/>
          <w:szCs w:val="28"/>
        </w:rPr>
        <w:t xml:space="preserve"> st</w:t>
      </w:r>
      <w:r w:rsidR="00FD643D" w:rsidRPr="006746D1">
        <w:rPr>
          <w:sz w:val="28"/>
          <w:szCs w:val="28"/>
        </w:rPr>
        <w:t>ories and to see beautiful</w:t>
      </w:r>
      <w:r w:rsidR="00DE32D6" w:rsidRPr="006746D1">
        <w:rPr>
          <w:sz w:val="28"/>
          <w:szCs w:val="28"/>
        </w:rPr>
        <w:t xml:space="preserve"> handmade</w:t>
      </w:r>
      <w:r w:rsidR="00E0186B" w:rsidRPr="006746D1">
        <w:rPr>
          <w:sz w:val="28"/>
          <w:szCs w:val="28"/>
        </w:rPr>
        <w:t xml:space="preserve"> works of art</w:t>
      </w:r>
      <w:r w:rsidR="00AC4663" w:rsidRPr="006746D1">
        <w:rPr>
          <w:sz w:val="28"/>
          <w:szCs w:val="28"/>
        </w:rPr>
        <w:t>.</w:t>
      </w:r>
    </w:p>
    <w:p w14:paraId="1B764750" w14:textId="77777777" w:rsidR="00F42383" w:rsidRDefault="00F42383" w:rsidP="00AC4663"/>
    <w:p w14:paraId="66174319" w14:textId="77777777" w:rsidR="00AC4663" w:rsidRDefault="00AC4663" w:rsidP="00AC4663">
      <w:pPr>
        <w:rPr>
          <w:b/>
        </w:rPr>
      </w:pPr>
    </w:p>
    <w:p w14:paraId="31C1CF45" w14:textId="77777777" w:rsidR="00FE5693" w:rsidRDefault="00FE5693" w:rsidP="00FD643D">
      <w:pPr>
        <w:jc w:val="center"/>
        <w:rPr>
          <w:b/>
        </w:rPr>
      </w:pPr>
    </w:p>
    <w:p w14:paraId="7339500C" w14:textId="77777777" w:rsidR="00FE5693" w:rsidRDefault="00FE5693" w:rsidP="00FD643D">
      <w:pPr>
        <w:jc w:val="center"/>
        <w:rPr>
          <w:b/>
        </w:rPr>
      </w:pPr>
    </w:p>
    <w:p w14:paraId="78C0CF39" w14:textId="77777777" w:rsidR="00FE5693" w:rsidRDefault="00FE5693" w:rsidP="00FD643D">
      <w:pPr>
        <w:jc w:val="center"/>
        <w:rPr>
          <w:b/>
        </w:rPr>
      </w:pPr>
    </w:p>
    <w:p w14:paraId="17DAA915" w14:textId="77777777" w:rsidR="00FE5693" w:rsidRDefault="00FE5693" w:rsidP="00FD643D">
      <w:pPr>
        <w:jc w:val="center"/>
        <w:rPr>
          <w:b/>
        </w:rPr>
      </w:pPr>
    </w:p>
    <w:p w14:paraId="3A954958" w14:textId="77777777" w:rsidR="00FE5693" w:rsidRDefault="00FE5693" w:rsidP="00FD643D">
      <w:pPr>
        <w:jc w:val="center"/>
        <w:rPr>
          <w:b/>
        </w:rPr>
      </w:pPr>
    </w:p>
    <w:p w14:paraId="0C2B9016" w14:textId="77777777" w:rsidR="00FE5693" w:rsidRDefault="00FE5693" w:rsidP="00FD643D">
      <w:pPr>
        <w:jc w:val="center"/>
        <w:rPr>
          <w:b/>
        </w:rPr>
      </w:pPr>
    </w:p>
    <w:p w14:paraId="7E434AAB" w14:textId="77777777" w:rsidR="00FE5693" w:rsidRDefault="00FE5693" w:rsidP="00FD643D">
      <w:pPr>
        <w:jc w:val="center"/>
        <w:rPr>
          <w:b/>
        </w:rPr>
      </w:pPr>
    </w:p>
    <w:p w14:paraId="7694888A" w14:textId="77777777" w:rsidR="00FE5693" w:rsidRDefault="00FE5693" w:rsidP="00FD643D">
      <w:pPr>
        <w:jc w:val="center"/>
        <w:rPr>
          <w:b/>
        </w:rPr>
      </w:pPr>
    </w:p>
    <w:p w14:paraId="3B47113E" w14:textId="77777777" w:rsidR="00FE5693" w:rsidRDefault="00FE5693" w:rsidP="00FD643D">
      <w:pPr>
        <w:jc w:val="center"/>
        <w:rPr>
          <w:b/>
        </w:rPr>
      </w:pPr>
    </w:p>
    <w:p w14:paraId="306D3BC9" w14:textId="77777777" w:rsidR="00FE5693" w:rsidRDefault="00FE5693" w:rsidP="00FD643D">
      <w:pPr>
        <w:jc w:val="center"/>
        <w:rPr>
          <w:b/>
        </w:rPr>
      </w:pPr>
    </w:p>
    <w:p w14:paraId="699B53B3" w14:textId="77777777" w:rsidR="00FE5693" w:rsidRDefault="00FE5693" w:rsidP="00FD643D">
      <w:pPr>
        <w:jc w:val="center"/>
        <w:rPr>
          <w:b/>
        </w:rPr>
      </w:pPr>
    </w:p>
    <w:p w14:paraId="599C8D43" w14:textId="24B51A5F" w:rsidR="004B2E20" w:rsidRPr="006746D1" w:rsidRDefault="00FD643D" w:rsidP="00FD643D">
      <w:pPr>
        <w:jc w:val="center"/>
        <w:rPr>
          <w:b/>
          <w:sz w:val="32"/>
          <w:szCs w:val="32"/>
        </w:rPr>
      </w:pPr>
      <w:r w:rsidRPr="006746D1">
        <w:rPr>
          <w:b/>
          <w:sz w:val="32"/>
          <w:szCs w:val="32"/>
        </w:rPr>
        <w:t>First Peoples Gallery</w:t>
      </w:r>
    </w:p>
    <w:p w14:paraId="28432E81" w14:textId="77777777" w:rsidR="00752954" w:rsidRDefault="00752954" w:rsidP="00FD643D">
      <w:pPr>
        <w:jc w:val="center"/>
        <w:rPr>
          <w:b/>
        </w:rPr>
      </w:pPr>
    </w:p>
    <w:p w14:paraId="36DF9539" w14:textId="4A2F02F5" w:rsidR="00665E76" w:rsidRDefault="002D292A" w:rsidP="002A2B21">
      <w:pPr>
        <w:jc w:val="center"/>
      </w:pPr>
      <w:r>
        <w:rPr>
          <w:noProof/>
        </w:rPr>
        <w:drawing>
          <wp:inline distT="0" distB="0" distL="0" distR="0" wp14:anchorId="16AEF0A0" wp14:editId="54212198">
            <wp:extent cx="5017135" cy="3764996"/>
            <wp:effectExtent l="0" t="0" r="1206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rstPmainwe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5359" cy="3928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02DAF1" w14:textId="77777777" w:rsidR="00F42383" w:rsidRDefault="00F42383" w:rsidP="002A2B21">
      <w:pPr>
        <w:jc w:val="center"/>
      </w:pPr>
    </w:p>
    <w:p w14:paraId="16009C70" w14:textId="35BD4A0A" w:rsidR="001E5E61" w:rsidRPr="006746D1" w:rsidRDefault="0056538F" w:rsidP="001E5E61">
      <w:pPr>
        <w:rPr>
          <w:sz w:val="28"/>
          <w:szCs w:val="28"/>
        </w:rPr>
      </w:pPr>
      <w:r w:rsidRPr="006746D1">
        <w:rPr>
          <w:sz w:val="28"/>
          <w:szCs w:val="28"/>
        </w:rPr>
        <w:t xml:space="preserve">Learn more about </w:t>
      </w:r>
      <w:r w:rsidR="00BB3942" w:rsidRPr="006746D1">
        <w:rPr>
          <w:sz w:val="28"/>
          <w:szCs w:val="28"/>
        </w:rPr>
        <w:t xml:space="preserve">some of </w:t>
      </w:r>
      <w:r w:rsidRPr="006746D1">
        <w:rPr>
          <w:sz w:val="28"/>
          <w:szCs w:val="28"/>
        </w:rPr>
        <w:t>Utah’s</w:t>
      </w:r>
      <w:r w:rsidR="00BB3942" w:rsidRPr="006746D1">
        <w:rPr>
          <w:sz w:val="28"/>
          <w:szCs w:val="28"/>
        </w:rPr>
        <w:t xml:space="preserve"> earliest residents at the Museum’s</w:t>
      </w:r>
      <w:r w:rsidRPr="006746D1">
        <w:rPr>
          <w:sz w:val="28"/>
          <w:szCs w:val="28"/>
        </w:rPr>
        <w:t xml:space="preserve"> First Peopl</w:t>
      </w:r>
      <w:r w:rsidR="00BB3942" w:rsidRPr="006746D1">
        <w:rPr>
          <w:sz w:val="28"/>
          <w:szCs w:val="28"/>
        </w:rPr>
        <w:t>es Gallery located on Level 3.</w:t>
      </w:r>
      <w:r w:rsidR="00F42383" w:rsidRPr="006746D1">
        <w:rPr>
          <w:sz w:val="28"/>
          <w:szCs w:val="28"/>
        </w:rPr>
        <w:t xml:space="preserve"> </w:t>
      </w:r>
      <w:r w:rsidR="002122DC" w:rsidRPr="006746D1">
        <w:rPr>
          <w:sz w:val="28"/>
          <w:szCs w:val="28"/>
        </w:rPr>
        <w:t xml:space="preserve">For more than 11,000 years, ancient people lived </w:t>
      </w:r>
      <w:r w:rsidR="00AC4663" w:rsidRPr="006746D1">
        <w:rPr>
          <w:sz w:val="28"/>
          <w:szCs w:val="28"/>
        </w:rPr>
        <w:t xml:space="preserve">in </w:t>
      </w:r>
      <w:r w:rsidR="002122DC" w:rsidRPr="006746D1">
        <w:rPr>
          <w:sz w:val="28"/>
          <w:szCs w:val="28"/>
        </w:rPr>
        <w:t xml:space="preserve">and </w:t>
      </w:r>
      <w:r w:rsidR="00D0637C" w:rsidRPr="006746D1">
        <w:rPr>
          <w:sz w:val="28"/>
          <w:szCs w:val="28"/>
        </w:rPr>
        <w:t>adapted to the native canyons, deserts, mar</w:t>
      </w:r>
      <w:r w:rsidR="00C30082" w:rsidRPr="006746D1">
        <w:rPr>
          <w:sz w:val="28"/>
          <w:szCs w:val="28"/>
        </w:rPr>
        <w:t>shes and mountains we now call Utah</w:t>
      </w:r>
      <w:r w:rsidR="00D0637C" w:rsidRPr="006746D1">
        <w:rPr>
          <w:sz w:val="28"/>
          <w:szCs w:val="28"/>
        </w:rPr>
        <w:t xml:space="preserve">. </w:t>
      </w:r>
      <w:r w:rsidR="00161A3B" w:rsidRPr="006746D1">
        <w:rPr>
          <w:sz w:val="28"/>
          <w:szCs w:val="28"/>
        </w:rPr>
        <w:t>They left be</w:t>
      </w:r>
      <w:r w:rsidR="00EE16BE" w:rsidRPr="006746D1">
        <w:rPr>
          <w:sz w:val="28"/>
          <w:szCs w:val="28"/>
        </w:rPr>
        <w:t>hind clues and objects that help</w:t>
      </w:r>
      <w:r w:rsidR="00161A3B" w:rsidRPr="006746D1">
        <w:rPr>
          <w:sz w:val="28"/>
          <w:szCs w:val="28"/>
        </w:rPr>
        <w:t xml:space="preserve"> </w:t>
      </w:r>
      <w:r w:rsidR="00E53F90" w:rsidRPr="006746D1">
        <w:rPr>
          <w:sz w:val="28"/>
          <w:szCs w:val="28"/>
        </w:rPr>
        <w:t xml:space="preserve">today’s </w:t>
      </w:r>
      <w:r w:rsidR="00161A3B" w:rsidRPr="006746D1">
        <w:rPr>
          <w:sz w:val="28"/>
          <w:szCs w:val="28"/>
        </w:rPr>
        <w:t>scientists</w:t>
      </w:r>
      <w:r w:rsidR="00EE16BE" w:rsidRPr="006746D1">
        <w:rPr>
          <w:sz w:val="28"/>
          <w:szCs w:val="28"/>
        </w:rPr>
        <w:t xml:space="preserve"> determine</w:t>
      </w:r>
      <w:r w:rsidR="00C30082" w:rsidRPr="006746D1">
        <w:rPr>
          <w:sz w:val="28"/>
          <w:szCs w:val="28"/>
        </w:rPr>
        <w:t xml:space="preserve"> where and how these first people</w:t>
      </w:r>
      <w:r w:rsidR="00161A3B" w:rsidRPr="006746D1">
        <w:rPr>
          <w:sz w:val="28"/>
          <w:szCs w:val="28"/>
        </w:rPr>
        <w:t xml:space="preserve"> lived. </w:t>
      </w:r>
      <w:r w:rsidR="003E5F8B" w:rsidRPr="006746D1">
        <w:rPr>
          <w:sz w:val="28"/>
          <w:szCs w:val="28"/>
        </w:rPr>
        <w:t>Visit the gallery to learn more about</w:t>
      </w:r>
      <w:r w:rsidR="001E5E61" w:rsidRPr="006746D1">
        <w:rPr>
          <w:sz w:val="28"/>
          <w:szCs w:val="28"/>
        </w:rPr>
        <w:t xml:space="preserve"> how researchers</w:t>
      </w:r>
      <w:r w:rsidR="00023127" w:rsidRPr="006746D1">
        <w:rPr>
          <w:sz w:val="28"/>
          <w:szCs w:val="28"/>
        </w:rPr>
        <w:t xml:space="preserve"> u</w:t>
      </w:r>
      <w:r w:rsidR="00FE5693" w:rsidRPr="006746D1">
        <w:rPr>
          <w:sz w:val="28"/>
          <w:szCs w:val="28"/>
        </w:rPr>
        <w:t xml:space="preserve">se </w:t>
      </w:r>
      <w:r w:rsidR="001E5E61" w:rsidRPr="006746D1">
        <w:rPr>
          <w:sz w:val="28"/>
          <w:szCs w:val="28"/>
        </w:rPr>
        <w:t>the scientific process along with objects and clues</w:t>
      </w:r>
      <w:r w:rsidR="00FE5693" w:rsidRPr="006746D1">
        <w:rPr>
          <w:sz w:val="28"/>
          <w:szCs w:val="28"/>
        </w:rPr>
        <w:t xml:space="preserve"> </w:t>
      </w:r>
      <w:r w:rsidR="00C86530" w:rsidRPr="006746D1">
        <w:rPr>
          <w:sz w:val="28"/>
          <w:szCs w:val="28"/>
        </w:rPr>
        <w:t>to answer questions</w:t>
      </w:r>
      <w:r w:rsidR="003E5F8B" w:rsidRPr="006746D1">
        <w:rPr>
          <w:sz w:val="28"/>
          <w:szCs w:val="28"/>
        </w:rPr>
        <w:t xml:space="preserve"> about the area’s</w:t>
      </w:r>
      <w:r w:rsidR="001E5E61" w:rsidRPr="006746D1">
        <w:rPr>
          <w:sz w:val="28"/>
          <w:szCs w:val="28"/>
        </w:rPr>
        <w:t xml:space="preserve"> first people</w:t>
      </w:r>
      <w:r w:rsidR="00581670" w:rsidRPr="006746D1">
        <w:rPr>
          <w:sz w:val="28"/>
          <w:szCs w:val="28"/>
        </w:rPr>
        <w:t xml:space="preserve">. </w:t>
      </w:r>
    </w:p>
    <w:p w14:paraId="08915796" w14:textId="180748EC" w:rsidR="002A2B21" w:rsidRDefault="002A2B21" w:rsidP="002A2B21">
      <w:bookmarkStart w:id="0" w:name="_GoBack"/>
      <w:bookmarkEnd w:id="0"/>
    </w:p>
    <w:sectPr w:rsidR="002A2B21" w:rsidSect="001D45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altName w:val="Times"/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C03"/>
    <w:rsid w:val="00014089"/>
    <w:rsid w:val="00023127"/>
    <w:rsid w:val="000E27C1"/>
    <w:rsid w:val="000E6C65"/>
    <w:rsid w:val="00161A3B"/>
    <w:rsid w:val="00172F63"/>
    <w:rsid w:val="001D45FE"/>
    <w:rsid w:val="001E5E61"/>
    <w:rsid w:val="002122DC"/>
    <w:rsid w:val="0022583A"/>
    <w:rsid w:val="0028151E"/>
    <w:rsid w:val="002A2B21"/>
    <w:rsid w:val="002D292A"/>
    <w:rsid w:val="003101DE"/>
    <w:rsid w:val="00347BE9"/>
    <w:rsid w:val="00363F41"/>
    <w:rsid w:val="003B21BD"/>
    <w:rsid w:val="003C1DBB"/>
    <w:rsid w:val="003D5B11"/>
    <w:rsid w:val="003E5F8B"/>
    <w:rsid w:val="004B156E"/>
    <w:rsid w:val="004B2E20"/>
    <w:rsid w:val="0056538F"/>
    <w:rsid w:val="00581670"/>
    <w:rsid w:val="005C46CB"/>
    <w:rsid w:val="005D773F"/>
    <w:rsid w:val="006305A1"/>
    <w:rsid w:val="00665E76"/>
    <w:rsid w:val="006746D1"/>
    <w:rsid w:val="006D68F7"/>
    <w:rsid w:val="006F36E4"/>
    <w:rsid w:val="00702610"/>
    <w:rsid w:val="00752954"/>
    <w:rsid w:val="007836D6"/>
    <w:rsid w:val="00787811"/>
    <w:rsid w:val="00805DA6"/>
    <w:rsid w:val="008863A3"/>
    <w:rsid w:val="00920DB9"/>
    <w:rsid w:val="0093393A"/>
    <w:rsid w:val="00960E43"/>
    <w:rsid w:val="00991838"/>
    <w:rsid w:val="009B701B"/>
    <w:rsid w:val="00A4115B"/>
    <w:rsid w:val="00A45E90"/>
    <w:rsid w:val="00A73A43"/>
    <w:rsid w:val="00AC4663"/>
    <w:rsid w:val="00B73773"/>
    <w:rsid w:val="00B77FAB"/>
    <w:rsid w:val="00B85574"/>
    <w:rsid w:val="00BA54AD"/>
    <w:rsid w:val="00BB3942"/>
    <w:rsid w:val="00BE4541"/>
    <w:rsid w:val="00C24DD6"/>
    <w:rsid w:val="00C30082"/>
    <w:rsid w:val="00C31AC9"/>
    <w:rsid w:val="00C42693"/>
    <w:rsid w:val="00C44094"/>
    <w:rsid w:val="00C86530"/>
    <w:rsid w:val="00C90116"/>
    <w:rsid w:val="00CE5CC6"/>
    <w:rsid w:val="00CF55F8"/>
    <w:rsid w:val="00D0637C"/>
    <w:rsid w:val="00D25E5A"/>
    <w:rsid w:val="00D53CFA"/>
    <w:rsid w:val="00DE32D6"/>
    <w:rsid w:val="00DE629C"/>
    <w:rsid w:val="00E0186B"/>
    <w:rsid w:val="00E07534"/>
    <w:rsid w:val="00E5250D"/>
    <w:rsid w:val="00E53F90"/>
    <w:rsid w:val="00E545BA"/>
    <w:rsid w:val="00E62AB9"/>
    <w:rsid w:val="00ED2BA8"/>
    <w:rsid w:val="00ED7589"/>
    <w:rsid w:val="00EE16BE"/>
    <w:rsid w:val="00F100DF"/>
    <w:rsid w:val="00F42383"/>
    <w:rsid w:val="00F74A7F"/>
    <w:rsid w:val="00F81C03"/>
    <w:rsid w:val="00FD2D5B"/>
    <w:rsid w:val="00FD643D"/>
    <w:rsid w:val="00FE5693"/>
    <w:rsid w:val="00FE6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16137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2</Pages>
  <Words>195</Words>
  <Characters>1115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11</cp:revision>
  <dcterms:created xsi:type="dcterms:W3CDTF">2016-09-27T21:08:00Z</dcterms:created>
  <dcterms:modified xsi:type="dcterms:W3CDTF">2016-09-28T23:49:00Z</dcterms:modified>
</cp:coreProperties>
</file>